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5B4" w:rsidRPr="007955B4" w:rsidRDefault="007955B4" w:rsidP="007955B4">
      <w:pPr>
        <w:ind w:right="288"/>
        <w:rPr>
          <w:rFonts w:ascii="DVOT-Surekh" w:hAnsi="DVOT-Surekh" w:cs="DVOT-Surekh"/>
          <w:b/>
          <w:bCs/>
          <w:sz w:val="24"/>
          <w:szCs w:val="24"/>
          <w:lang w:bidi="mr-IN"/>
        </w:rPr>
      </w:pPr>
      <w:r w:rsidRPr="007955B4">
        <w:rPr>
          <w:rFonts w:ascii="DVOT-Surekh" w:hAnsi="DVOT-Surekh" w:cs="DVOT-Surekh"/>
          <w:b/>
          <w:bCs/>
          <w:sz w:val="24"/>
          <w:szCs w:val="24"/>
          <w:cs/>
          <w:lang w:bidi="mr-IN"/>
        </w:rPr>
        <w:t>प्रति,</w:t>
      </w:r>
    </w:p>
    <w:p w:rsidR="007955B4" w:rsidRPr="007955B4" w:rsidRDefault="007955B4" w:rsidP="007955B4">
      <w:pPr>
        <w:ind w:right="288"/>
        <w:rPr>
          <w:rFonts w:ascii="DVOT-Surekh" w:hAnsi="DVOT-Surekh" w:cs="DVOT-Surekh"/>
          <w:b/>
          <w:bCs/>
          <w:sz w:val="24"/>
          <w:szCs w:val="24"/>
          <w:lang w:bidi="mr-IN"/>
        </w:rPr>
      </w:pPr>
      <w:r w:rsidRPr="007955B4">
        <w:rPr>
          <w:rFonts w:ascii="DVOT-Surekh" w:hAnsi="DVOT-Surekh" w:cs="DVOT-Surekh"/>
          <w:b/>
          <w:bCs/>
          <w:sz w:val="24"/>
          <w:szCs w:val="24"/>
          <w:cs/>
          <w:lang w:bidi="mr-IN"/>
        </w:rPr>
        <w:t>मा.ना.श्री.अजितदादा पवार साहेब,</w:t>
      </w:r>
    </w:p>
    <w:p w:rsidR="007955B4" w:rsidRPr="007955B4" w:rsidRDefault="007955B4" w:rsidP="007955B4">
      <w:pPr>
        <w:ind w:right="288"/>
        <w:rPr>
          <w:rFonts w:ascii="DVOT-Surekh" w:hAnsi="DVOT-Surekh" w:cs="DVOT-Surekh"/>
          <w:b/>
          <w:bCs/>
          <w:sz w:val="24"/>
          <w:szCs w:val="24"/>
          <w:lang w:bidi="mr-IN"/>
        </w:rPr>
      </w:pPr>
      <w:r w:rsidRPr="007955B4">
        <w:rPr>
          <w:rFonts w:ascii="DVOT-Surekh" w:hAnsi="DVOT-Surekh" w:cs="DVOT-Surekh"/>
          <w:b/>
          <w:bCs/>
          <w:sz w:val="24"/>
          <w:szCs w:val="24"/>
          <w:cs/>
          <w:lang w:bidi="mr-IN"/>
        </w:rPr>
        <w:t>उपमुख्यमंत्री तथा अर्थमंत्री,</w:t>
      </w:r>
    </w:p>
    <w:p w:rsidR="007955B4" w:rsidRPr="007955B4" w:rsidRDefault="007955B4" w:rsidP="007955B4">
      <w:pPr>
        <w:ind w:right="288"/>
        <w:rPr>
          <w:rFonts w:ascii="DVOT-Surekh" w:hAnsi="DVOT-Surekh" w:cs="DVOT-Surekh"/>
          <w:b/>
          <w:bCs/>
          <w:sz w:val="24"/>
          <w:szCs w:val="24"/>
          <w:lang w:bidi="mr-IN"/>
        </w:rPr>
      </w:pPr>
      <w:r w:rsidRPr="007955B4">
        <w:rPr>
          <w:rFonts w:ascii="DVOT-Surekh" w:hAnsi="DVOT-Surekh" w:cs="DVOT-Surekh"/>
          <w:b/>
          <w:bCs/>
          <w:sz w:val="24"/>
          <w:szCs w:val="24"/>
          <w:cs/>
          <w:lang w:bidi="mr-IN"/>
        </w:rPr>
        <w:t>महाराष्ट्र राज्य</w:t>
      </w:r>
      <w:r w:rsidRPr="007955B4">
        <w:rPr>
          <w:rFonts w:ascii="DVOT-Surekh" w:hAnsi="DVOT-Surekh" w:cs="DVOT-Surekh" w:hint="cs"/>
          <w:b/>
          <w:bCs/>
          <w:sz w:val="24"/>
          <w:szCs w:val="24"/>
          <w:cs/>
          <w:lang w:bidi="mr-IN"/>
        </w:rPr>
        <w:t>,मंत्रालय,</w:t>
      </w:r>
    </w:p>
    <w:p w:rsidR="007955B4" w:rsidRPr="007955B4" w:rsidRDefault="007955B4" w:rsidP="007955B4">
      <w:pPr>
        <w:ind w:right="288"/>
        <w:rPr>
          <w:rFonts w:ascii="DVOT-Surekh" w:hAnsi="DVOT-Surekh" w:cs="DVOT-Surekh"/>
          <w:b/>
          <w:bCs/>
          <w:sz w:val="24"/>
          <w:szCs w:val="24"/>
          <w:lang w:bidi="mr-IN"/>
        </w:rPr>
      </w:pPr>
      <w:r w:rsidRPr="007955B4">
        <w:rPr>
          <w:rFonts w:ascii="DVOT-Surekh" w:hAnsi="DVOT-Surekh" w:cs="DVOT-Surekh" w:hint="cs"/>
          <w:b/>
          <w:bCs/>
          <w:sz w:val="24"/>
          <w:szCs w:val="24"/>
          <w:cs/>
          <w:lang w:bidi="mr-IN"/>
        </w:rPr>
        <w:t>मुंबई</w:t>
      </w:r>
      <w:r w:rsidRPr="007955B4">
        <w:rPr>
          <w:rFonts w:ascii="DVOT-Surekh" w:hAnsi="DVOT-Surekh" w:cs="DVOT-Surekh"/>
          <w:b/>
          <w:bCs/>
          <w:sz w:val="24"/>
          <w:szCs w:val="24"/>
          <w:lang w:bidi="mr-IN"/>
        </w:rPr>
        <w:t>- 32</w:t>
      </w:r>
    </w:p>
    <w:p w:rsidR="007955B4" w:rsidRPr="007955B4" w:rsidRDefault="007955B4" w:rsidP="007955B4">
      <w:pPr>
        <w:rPr>
          <w:rFonts w:ascii="DVOT-Surekh" w:hAnsi="DVOT-Surekh" w:cs="DVOT-Surekh"/>
          <w:b/>
          <w:bCs/>
          <w:sz w:val="10"/>
          <w:szCs w:val="8"/>
          <w:lang w:bidi="mr-IN"/>
        </w:rPr>
      </w:pPr>
    </w:p>
    <w:p w:rsidR="00DB7A7F" w:rsidRPr="001069F3" w:rsidRDefault="00DB7A7F" w:rsidP="00DB7A7F">
      <w:pPr>
        <w:rPr>
          <w:rFonts w:ascii="DVOT-Surekh" w:hAnsi="DVOT-Surekh" w:cs="DVOT-Surekh"/>
          <w:b/>
          <w:bCs/>
          <w:sz w:val="16"/>
          <w:szCs w:val="14"/>
          <w:lang w:bidi="mr-IN"/>
        </w:rPr>
      </w:pPr>
    </w:p>
    <w:p w:rsidR="00DB7A7F" w:rsidRPr="00F43255" w:rsidRDefault="00DB7A7F" w:rsidP="00DB7A7F">
      <w:pPr>
        <w:rPr>
          <w:rFonts w:ascii="DVOT-Surekh" w:hAnsi="DVOT-Surekh" w:cs="DVOT-Surekh"/>
          <w:b/>
          <w:bCs/>
          <w:sz w:val="24"/>
          <w:szCs w:val="22"/>
          <w:lang w:bidi="mr-IN"/>
        </w:rPr>
      </w:pPr>
      <w:r w:rsidRPr="00F43255">
        <w:rPr>
          <w:rFonts w:ascii="DVOT-Surekh" w:hAnsi="DVOT-Surekh" w:cs="DVOT-Surekh" w:hint="cs"/>
          <w:b/>
          <w:bCs/>
          <w:sz w:val="24"/>
          <w:szCs w:val="22"/>
          <w:cs/>
          <w:lang w:bidi="mr-IN"/>
        </w:rPr>
        <w:t>विषय :- लेखाशीर्ष २५१५ अंतर्गत खालील कामांना मंजुरी देवून निधी उपलब्ध करणेबाबत.</w:t>
      </w:r>
    </w:p>
    <w:p w:rsidR="00DB7A7F" w:rsidRPr="00F43255" w:rsidRDefault="00DB7A7F" w:rsidP="00DB7A7F">
      <w:pPr>
        <w:rPr>
          <w:rFonts w:ascii="DVOT-Surekh" w:hAnsi="DVOT-Surekh" w:cs="DVOT-Surekh"/>
          <w:b/>
          <w:bCs/>
          <w:sz w:val="12"/>
          <w:szCs w:val="10"/>
          <w:lang w:bidi="mr-IN"/>
        </w:rPr>
      </w:pPr>
    </w:p>
    <w:p w:rsidR="00DB7A7F" w:rsidRPr="00F43255" w:rsidRDefault="00EF28B0" w:rsidP="00DB7A7F">
      <w:pPr>
        <w:rPr>
          <w:rFonts w:ascii="DVOT-Surekh" w:hAnsi="DVOT-Surekh" w:cs="DVOT-Surekh"/>
          <w:b/>
          <w:bCs/>
          <w:sz w:val="24"/>
          <w:szCs w:val="22"/>
          <w:lang w:bidi="mr-IN"/>
        </w:rPr>
      </w:pPr>
      <w:r>
        <w:rPr>
          <w:rFonts w:ascii="DVOT-Surekh" w:hAnsi="DVOT-Surekh" w:cs="DVOT-Surekh" w:hint="cs"/>
          <w:b/>
          <w:bCs/>
          <w:sz w:val="24"/>
          <w:szCs w:val="22"/>
          <w:cs/>
          <w:lang w:bidi="mr-IN"/>
        </w:rPr>
        <w:t>आदरणीय दादा</w:t>
      </w:r>
      <w:r w:rsidR="00DB7A7F" w:rsidRPr="00F43255">
        <w:rPr>
          <w:rFonts w:ascii="DVOT-Surekh" w:hAnsi="DVOT-Surekh" w:cs="DVOT-Surekh" w:hint="cs"/>
          <w:b/>
          <w:bCs/>
          <w:sz w:val="24"/>
          <w:szCs w:val="22"/>
          <w:cs/>
          <w:lang w:bidi="mr-IN"/>
        </w:rPr>
        <w:t xml:space="preserve">, </w:t>
      </w:r>
    </w:p>
    <w:p w:rsidR="00DB7A7F" w:rsidRPr="00F43255" w:rsidRDefault="00DB7A7F" w:rsidP="00DB7A7F">
      <w:pPr>
        <w:rPr>
          <w:rFonts w:ascii="DVOT-Surekh" w:hAnsi="DVOT-Surekh" w:cs="DVOT-Surekh"/>
          <w:b/>
          <w:bCs/>
          <w:sz w:val="24"/>
          <w:szCs w:val="22"/>
          <w:lang w:bidi="mr-IN"/>
        </w:rPr>
      </w:pPr>
      <w:r w:rsidRPr="00F43255">
        <w:rPr>
          <w:rFonts w:ascii="DVOT-Surekh" w:hAnsi="DVOT-Surekh" w:cs="DVOT-Surekh" w:hint="cs"/>
          <w:b/>
          <w:bCs/>
          <w:sz w:val="24"/>
          <w:szCs w:val="22"/>
          <w:cs/>
          <w:lang w:bidi="mr-IN"/>
        </w:rPr>
        <w:tab/>
      </w:r>
      <w:r w:rsidR="00EF28B0">
        <w:rPr>
          <w:rFonts w:ascii="DVOT-Surekh" w:hAnsi="DVOT-Surekh" w:cs="DVOT-Surekh" w:hint="cs"/>
          <w:b/>
          <w:bCs/>
          <w:sz w:val="24"/>
          <w:szCs w:val="22"/>
          <w:cs/>
          <w:lang w:bidi="mr-IN"/>
        </w:rPr>
        <w:tab/>
      </w:r>
      <w:r w:rsidRPr="00F43255">
        <w:rPr>
          <w:rFonts w:ascii="DVOT-Surekh" w:hAnsi="DVOT-Surekh" w:cs="DVOT-Surekh" w:hint="cs"/>
          <w:b/>
          <w:bCs/>
          <w:sz w:val="24"/>
          <w:szCs w:val="22"/>
          <w:cs/>
          <w:lang w:bidi="mr-IN"/>
        </w:rPr>
        <w:t xml:space="preserve">माझ्या पारनेर- नगर विधानसभा मतदारसंघातील लेखाशिर्ष २५१५ अंतर्गत खालील विकास कामांना मंजुरी देवून निधी उपलब्ध करून देण्यात यावा. तसेच </w:t>
      </w:r>
      <w:r w:rsidR="00EF28B0">
        <w:rPr>
          <w:rFonts w:ascii="DVOT-Surekh" w:hAnsi="DVOT-Surekh" w:cs="DVOT-Surekh" w:hint="cs"/>
          <w:b/>
          <w:bCs/>
          <w:sz w:val="24"/>
          <w:szCs w:val="22"/>
          <w:cs/>
          <w:lang w:bidi="mr-IN"/>
        </w:rPr>
        <w:t>सदर</w:t>
      </w:r>
      <w:r w:rsidRPr="00F43255">
        <w:rPr>
          <w:rFonts w:ascii="DVOT-Surekh" w:hAnsi="DVOT-Surekh" w:cs="DVOT-Surekh" w:hint="cs"/>
          <w:b/>
          <w:bCs/>
          <w:sz w:val="24"/>
          <w:szCs w:val="22"/>
          <w:cs/>
          <w:lang w:bidi="mr-IN"/>
        </w:rPr>
        <w:t xml:space="preserve"> कामांची कार्यान्वीत यंत्रणा </w:t>
      </w:r>
      <w:r w:rsidR="00EF28B0">
        <w:rPr>
          <w:rFonts w:ascii="DVOT-Surekh" w:hAnsi="DVOT-Surekh" w:cs="DVOT-Surekh" w:hint="cs"/>
          <w:b/>
          <w:bCs/>
          <w:sz w:val="24"/>
          <w:szCs w:val="22"/>
          <w:cs/>
          <w:lang w:bidi="mr-IN"/>
        </w:rPr>
        <w:t xml:space="preserve">हि </w:t>
      </w:r>
      <w:r w:rsidRPr="00F43255">
        <w:rPr>
          <w:rFonts w:ascii="DVOT-Surekh" w:hAnsi="DVOT-Surekh" w:cs="DVOT-Surekh" w:hint="cs"/>
          <w:b/>
          <w:bCs/>
          <w:sz w:val="24"/>
          <w:szCs w:val="22"/>
          <w:cs/>
          <w:lang w:bidi="mr-IN"/>
        </w:rPr>
        <w:t>सार्वजनिक बांधक</w:t>
      </w:r>
      <w:r w:rsidR="00996F41">
        <w:rPr>
          <w:rFonts w:ascii="DVOT-Surekh" w:hAnsi="DVOT-Surekh" w:cs="DVOT-Surekh" w:hint="cs"/>
          <w:b/>
          <w:bCs/>
          <w:sz w:val="24"/>
          <w:szCs w:val="22"/>
          <w:cs/>
          <w:lang w:bidi="mr-IN"/>
        </w:rPr>
        <w:t xml:space="preserve">ाम विभाग अहमदनगर </w:t>
      </w:r>
      <w:r w:rsidR="00B82146">
        <w:rPr>
          <w:rFonts w:ascii="DVOT-Surekh" w:hAnsi="DVOT-Surekh" w:cs="DVOT-Surekh" w:hint="cs"/>
          <w:b/>
          <w:bCs/>
          <w:sz w:val="24"/>
          <w:szCs w:val="22"/>
          <w:cs/>
          <w:lang w:bidi="mr-IN"/>
        </w:rPr>
        <w:t xml:space="preserve">यांना </w:t>
      </w:r>
      <w:r w:rsidR="00996F41">
        <w:rPr>
          <w:rFonts w:ascii="DVOT-Surekh" w:hAnsi="DVOT-Surekh" w:cs="DVOT-Surekh" w:hint="cs"/>
          <w:b/>
          <w:bCs/>
          <w:sz w:val="24"/>
          <w:szCs w:val="22"/>
          <w:cs/>
          <w:lang w:bidi="mr-IN"/>
        </w:rPr>
        <w:t>करण्यात यावी हि विंनती.</w:t>
      </w:r>
    </w:p>
    <w:p w:rsidR="000D48E5" w:rsidRPr="000C679F" w:rsidRDefault="000D48E5">
      <w:pPr>
        <w:rPr>
          <w:sz w:val="20"/>
          <w:szCs w:val="18"/>
        </w:rPr>
      </w:pPr>
    </w:p>
    <w:tbl>
      <w:tblPr>
        <w:tblStyle w:val="TableGrid"/>
        <w:tblW w:w="0" w:type="auto"/>
        <w:tblLook w:val="04A0"/>
      </w:tblPr>
      <w:tblGrid>
        <w:gridCol w:w="706"/>
        <w:gridCol w:w="7482"/>
        <w:gridCol w:w="1388"/>
      </w:tblGrid>
      <w:tr w:rsidR="00DB7A7F" w:rsidRPr="00FD2D33" w:rsidTr="000D48E5">
        <w:tc>
          <w:tcPr>
            <w:tcW w:w="706" w:type="dxa"/>
          </w:tcPr>
          <w:p w:rsidR="00DB7A7F" w:rsidRPr="00FD2D33" w:rsidRDefault="00DB7A7F" w:rsidP="000D48E5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 w:rsidRPr="00FD2D33"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अ.क्र.</w:t>
            </w:r>
          </w:p>
        </w:tc>
        <w:tc>
          <w:tcPr>
            <w:tcW w:w="7482" w:type="dxa"/>
          </w:tcPr>
          <w:p w:rsidR="00DB7A7F" w:rsidRPr="00FD2D33" w:rsidRDefault="00DB7A7F" w:rsidP="000D48E5">
            <w:pPr>
              <w:jc w:val="center"/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 w:rsidRPr="00FD2D33"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कामाची नावे</w:t>
            </w:r>
          </w:p>
        </w:tc>
        <w:tc>
          <w:tcPr>
            <w:tcW w:w="1388" w:type="dxa"/>
          </w:tcPr>
          <w:p w:rsidR="00DB7A7F" w:rsidRPr="00FD2D33" w:rsidRDefault="00DB7A7F" w:rsidP="000D48E5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 w:rsidRPr="00FD2D33"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 xml:space="preserve">रुपये लक्ष </w:t>
            </w:r>
          </w:p>
        </w:tc>
      </w:tr>
      <w:tr w:rsidR="009131FC" w:rsidRPr="00FD2D33" w:rsidTr="000D48E5">
        <w:tc>
          <w:tcPr>
            <w:tcW w:w="706" w:type="dxa"/>
          </w:tcPr>
          <w:p w:rsidR="009131FC" w:rsidRPr="00FD2D33" w:rsidRDefault="009131FC" w:rsidP="000D48E5">
            <w:pPr>
              <w:jc w:val="center"/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 w:rsidRPr="00FD2D33"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१.</w:t>
            </w:r>
          </w:p>
        </w:tc>
        <w:tc>
          <w:tcPr>
            <w:tcW w:w="7482" w:type="dxa"/>
          </w:tcPr>
          <w:p w:rsidR="009131FC" w:rsidRPr="00FD2D33" w:rsidRDefault="009131FC" w:rsidP="0086427E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मौजे किन्ही ता.पारनेर येथे बहिरोबावाडी येथे स्मशानभूमी सुशोभीकरण करणे.</w:t>
            </w:r>
          </w:p>
        </w:tc>
        <w:tc>
          <w:tcPr>
            <w:tcW w:w="1388" w:type="dxa"/>
          </w:tcPr>
          <w:p w:rsidR="009131FC" w:rsidRPr="00996F41" w:rsidRDefault="00E41560" w:rsidP="0086427E">
            <w:pPr>
              <w:jc w:val="center"/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१५</w:t>
            </w:r>
            <w:r w:rsidR="009131FC"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.०० लक्ष</w:t>
            </w:r>
          </w:p>
        </w:tc>
      </w:tr>
      <w:tr w:rsidR="009131FC" w:rsidRPr="00FD2D33" w:rsidTr="000D48E5">
        <w:tc>
          <w:tcPr>
            <w:tcW w:w="706" w:type="dxa"/>
          </w:tcPr>
          <w:p w:rsidR="009131FC" w:rsidRPr="00FD2D33" w:rsidRDefault="009131FC" w:rsidP="000D48E5">
            <w:pPr>
              <w:jc w:val="center"/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 w:rsidRPr="00FD2D33"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२.</w:t>
            </w:r>
          </w:p>
        </w:tc>
        <w:tc>
          <w:tcPr>
            <w:tcW w:w="7482" w:type="dxa"/>
          </w:tcPr>
          <w:p w:rsidR="009131FC" w:rsidRPr="00FD2D33" w:rsidRDefault="009131FC" w:rsidP="0086427E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मौजे अळकुटी ता.पारनेर येथे गव्हाळी येथे रस्ता करणे.</w:t>
            </w:r>
          </w:p>
        </w:tc>
        <w:tc>
          <w:tcPr>
            <w:tcW w:w="1388" w:type="dxa"/>
          </w:tcPr>
          <w:p w:rsidR="009131FC" w:rsidRPr="00996F41" w:rsidRDefault="009131FC" w:rsidP="0086427E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२०.०० लक्ष</w:t>
            </w:r>
          </w:p>
        </w:tc>
      </w:tr>
      <w:tr w:rsidR="009131FC" w:rsidRPr="00FD2D33" w:rsidTr="000D48E5">
        <w:tc>
          <w:tcPr>
            <w:tcW w:w="706" w:type="dxa"/>
          </w:tcPr>
          <w:p w:rsidR="009131FC" w:rsidRPr="00FD2D33" w:rsidRDefault="009131FC" w:rsidP="000D48E5">
            <w:pPr>
              <w:jc w:val="center"/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 w:rsidRPr="00FD2D33"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३.</w:t>
            </w:r>
          </w:p>
        </w:tc>
        <w:tc>
          <w:tcPr>
            <w:tcW w:w="7482" w:type="dxa"/>
          </w:tcPr>
          <w:p w:rsidR="009131FC" w:rsidRPr="00FD2D33" w:rsidRDefault="009131FC" w:rsidP="0086427E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मौजे कर्जुले हर्या ता.पारनेर येथे व्यायाम शाळा इमारत बांधकाम करणे.</w:t>
            </w:r>
          </w:p>
        </w:tc>
        <w:tc>
          <w:tcPr>
            <w:tcW w:w="1388" w:type="dxa"/>
          </w:tcPr>
          <w:p w:rsidR="009131FC" w:rsidRPr="00996F41" w:rsidRDefault="00702F6F" w:rsidP="0086427E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२०</w:t>
            </w:r>
            <w:r w:rsidR="009131FC"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.०० लक्ष</w:t>
            </w:r>
          </w:p>
        </w:tc>
      </w:tr>
      <w:tr w:rsidR="009131FC" w:rsidRPr="00FD2D33" w:rsidTr="000D48E5">
        <w:tc>
          <w:tcPr>
            <w:tcW w:w="706" w:type="dxa"/>
          </w:tcPr>
          <w:p w:rsidR="009131FC" w:rsidRPr="00FD2D33" w:rsidRDefault="009131FC" w:rsidP="000D48E5">
            <w:pPr>
              <w:jc w:val="center"/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 w:rsidRPr="00FD2D33"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४.</w:t>
            </w:r>
          </w:p>
        </w:tc>
        <w:tc>
          <w:tcPr>
            <w:tcW w:w="7482" w:type="dxa"/>
          </w:tcPr>
          <w:p w:rsidR="009131FC" w:rsidRPr="00FD2D33" w:rsidRDefault="00E41560" w:rsidP="000D48E5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मौजे हंगा ता.पारनेर येथे सामाजिक सभागृह बांधणे.</w:t>
            </w:r>
          </w:p>
        </w:tc>
        <w:tc>
          <w:tcPr>
            <w:tcW w:w="1388" w:type="dxa"/>
          </w:tcPr>
          <w:p w:rsidR="009131FC" w:rsidRPr="00FD2D33" w:rsidRDefault="00E41560" w:rsidP="000D48E5">
            <w:pPr>
              <w:jc w:val="center"/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५०.०० लक्ष</w:t>
            </w:r>
          </w:p>
        </w:tc>
      </w:tr>
      <w:tr w:rsidR="009131FC" w:rsidRPr="00FD2D33" w:rsidTr="000D48E5">
        <w:tc>
          <w:tcPr>
            <w:tcW w:w="706" w:type="dxa"/>
          </w:tcPr>
          <w:p w:rsidR="009131FC" w:rsidRPr="00FD2D33" w:rsidRDefault="009131FC" w:rsidP="000D48E5">
            <w:pPr>
              <w:jc w:val="center"/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 w:rsidRPr="00FD2D33"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५.</w:t>
            </w:r>
          </w:p>
        </w:tc>
        <w:tc>
          <w:tcPr>
            <w:tcW w:w="7482" w:type="dxa"/>
          </w:tcPr>
          <w:p w:rsidR="009131FC" w:rsidRPr="00FD2D33" w:rsidRDefault="00E41560" w:rsidP="008F268A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 xml:space="preserve">मौजे निघोज </w:t>
            </w:r>
            <w:r w:rsidR="00B12C62"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 xml:space="preserve">(वडगाव गुंड) </w:t>
            </w: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ता.पारनेर</w:t>
            </w:r>
            <w:r w:rsidR="00B12C62"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 xml:space="preserve"> </w:t>
            </w:r>
            <w:r w:rsidR="003A6B5D"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येथील वडगाव-</w:t>
            </w:r>
            <w:r w:rsidR="004A3A15"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देवीभोयरे शिवरस्ता,गोसावी बाबा मंदिर ते गाडे वस्ती रस्ता करणे.</w:t>
            </w:r>
          </w:p>
        </w:tc>
        <w:tc>
          <w:tcPr>
            <w:tcW w:w="1388" w:type="dxa"/>
          </w:tcPr>
          <w:p w:rsidR="009131FC" w:rsidRPr="00FD2D33" w:rsidRDefault="00E1667B" w:rsidP="00996F41">
            <w:pPr>
              <w:jc w:val="center"/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hi-IN"/>
              </w:rPr>
              <w:t>३०</w:t>
            </w:r>
            <w:r w:rsidR="002F0E15"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.०० लक्ष</w:t>
            </w:r>
          </w:p>
        </w:tc>
      </w:tr>
      <w:tr w:rsidR="00834BEE" w:rsidRPr="00FD2D33" w:rsidTr="000D48E5">
        <w:tc>
          <w:tcPr>
            <w:tcW w:w="706" w:type="dxa"/>
          </w:tcPr>
          <w:p w:rsidR="00834BEE" w:rsidRPr="00FD2D33" w:rsidRDefault="00834BEE" w:rsidP="000D48E5">
            <w:pPr>
              <w:jc w:val="center"/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 w:rsidRPr="00FD2D33"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६</w:t>
            </w:r>
          </w:p>
        </w:tc>
        <w:tc>
          <w:tcPr>
            <w:tcW w:w="7482" w:type="dxa"/>
          </w:tcPr>
          <w:p w:rsidR="00834BEE" w:rsidRPr="008A2397" w:rsidRDefault="00834BEE" w:rsidP="00013F5D">
            <w:pPr>
              <w:rPr>
                <w:rFonts w:ascii="DVOT-Surekh" w:hAnsi="DVOT-Surekh" w:cs="DVOT-Surekh"/>
                <w:b/>
                <w:bCs/>
                <w:sz w:val="24"/>
                <w:cs/>
                <w:lang w:val="en-IN"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val="en-IN" w:bidi="mr-IN"/>
              </w:rPr>
              <w:t xml:space="preserve">मौजे पिंपळगाव रोठा ता.पारनेर येथील </w:t>
            </w:r>
            <w:r w:rsidR="00013F5D">
              <w:rPr>
                <w:rFonts w:ascii="DVOT-Surekh" w:hAnsi="DVOT-Surekh" w:cs="DVOT-Surekh" w:hint="cs"/>
                <w:b/>
                <w:bCs/>
                <w:sz w:val="24"/>
                <w:cs/>
                <w:lang w:val="en-IN" w:bidi="mr-IN"/>
              </w:rPr>
              <w:t xml:space="preserve">१) </w:t>
            </w:r>
            <w:r>
              <w:rPr>
                <w:rFonts w:ascii="DVOT-Surekh" w:hAnsi="DVOT-Surekh" w:cs="DVOT-Surekh" w:hint="cs"/>
                <w:b/>
                <w:bCs/>
                <w:sz w:val="24"/>
                <w:cs/>
                <w:lang w:val="en-IN" w:bidi="mr-IN"/>
              </w:rPr>
              <w:t xml:space="preserve">घुले वस्ती, </w:t>
            </w:r>
            <w:r w:rsidR="00013F5D">
              <w:rPr>
                <w:rFonts w:ascii="DVOT-Surekh" w:hAnsi="DVOT-Surekh" w:cs="DVOT-Surekh" w:hint="cs"/>
                <w:b/>
                <w:bCs/>
                <w:sz w:val="24"/>
                <w:cs/>
                <w:lang w:val="en-IN" w:bidi="mr-IN"/>
              </w:rPr>
              <w:t>२)</w:t>
            </w:r>
            <w:r>
              <w:rPr>
                <w:rFonts w:ascii="DVOT-Surekh" w:hAnsi="DVOT-Surekh" w:cs="DVOT-Surekh" w:hint="cs"/>
                <w:b/>
                <w:bCs/>
                <w:sz w:val="24"/>
                <w:cs/>
                <w:lang w:val="en-IN" w:bidi="mr-IN"/>
              </w:rPr>
              <w:t xml:space="preserve">सुंबरे वस्ती, </w:t>
            </w:r>
            <w:r w:rsidR="00013F5D">
              <w:rPr>
                <w:rFonts w:ascii="DVOT-Surekh" w:hAnsi="DVOT-Surekh" w:cs="DVOT-Surekh" w:hint="cs"/>
                <w:b/>
                <w:bCs/>
                <w:sz w:val="24"/>
                <w:cs/>
                <w:lang w:val="en-IN" w:bidi="mr-IN"/>
              </w:rPr>
              <w:t>३)</w:t>
            </w:r>
            <w:r>
              <w:rPr>
                <w:rFonts w:ascii="DVOT-Surekh" w:hAnsi="DVOT-Surekh" w:cs="DVOT-Surekh" w:hint="cs"/>
                <w:b/>
                <w:bCs/>
                <w:sz w:val="24"/>
                <w:cs/>
                <w:lang w:val="en-IN" w:bidi="mr-IN"/>
              </w:rPr>
              <w:t>नागझिरे वस्ती,</w:t>
            </w:r>
            <w:r w:rsidR="00013F5D">
              <w:rPr>
                <w:rFonts w:ascii="DVOT-Surekh" w:hAnsi="DVOT-Surekh" w:cs="DVOT-Surekh" w:hint="cs"/>
                <w:b/>
                <w:bCs/>
                <w:sz w:val="24"/>
                <w:cs/>
                <w:lang w:val="en-IN" w:bidi="mr-IN"/>
              </w:rPr>
              <w:t xml:space="preserve">४) मुक्ताबाई मंदिर चौक, ५) गणपती वस्ती घुले मळा, ६) मुस्लीम मस्जीत </w:t>
            </w:r>
            <w:r>
              <w:rPr>
                <w:rFonts w:ascii="DVOT-Surekh" w:hAnsi="DVOT-Surekh" w:cs="DVOT-Surekh" w:hint="cs"/>
                <w:b/>
                <w:bCs/>
                <w:sz w:val="24"/>
                <w:cs/>
                <w:lang w:val="en-IN" w:bidi="mr-IN"/>
              </w:rPr>
              <w:t xml:space="preserve"> </w:t>
            </w:r>
            <w:r w:rsidR="00847893">
              <w:rPr>
                <w:rFonts w:ascii="DVOT-Surekh" w:hAnsi="DVOT-Surekh" w:cs="DVOT-Surekh" w:hint="cs"/>
                <w:b/>
                <w:bCs/>
                <w:sz w:val="24"/>
                <w:cs/>
                <w:lang w:val="en-IN" w:bidi="mr-IN"/>
              </w:rPr>
              <w:t>येथे सोलर हायमॅक्स बसविणे.</w:t>
            </w:r>
          </w:p>
        </w:tc>
        <w:tc>
          <w:tcPr>
            <w:tcW w:w="1388" w:type="dxa"/>
          </w:tcPr>
          <w:p w:rsidR="00834BEE" w:rsidRPr="00FD2D33" w:rsidRDefault="00013F5D" w:rsidP="00847893">
            <w:pPr>
              <w:jc w:val="center"/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१५.००</w:t>
            </w:r>
            <w:r w:rsidR="00834BEE"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 xml:space="preserve"> लक्ष</w:t>
            </w:r>
          </w:p>
        </w:tc>
      </w:tr>
      <w:tr w:rsidR="00834BEE" w:rsidRPr="00FD2D33" w:rsidTr="000D48E5">
        <w:tc>
          <w:tcPr>
            <w:tcW w:w="706" w:type="dxa"/>
          </w:tcPr>
          <w:p w:rsidR="00834BEE" w:rsidRPr="00FD2D33" w:rsidRDefault="00834BEE" w:rsidP="000D48E5">
            <w:pPr>
              <w:jc w:val="center"/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 w:rsidRPr="00FD2D33"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७.</w:t>
            </w:r>
          </w:p>
        </w:tc>
        <w:tc>
          <w:tcPr>
            <w:tcW w:w="7482" w:type="dxa"/>
          </w:tcPr>
          <w:p w:rsidR="00834BEE" w:rsidRPr="00C7315D" w:rsidRDefault="00834BEE" w:rsidP="00E50526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 w:rsidRPr="00C7315D"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मौजे सावरगाव</w:t>
            </w: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 xml:space="preserve"> </w:t>
            </w:r>
            <w:r w:rsidR="00E50526"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 xml:space="preserve">(गोडसे वाडी) </w:t>
            </w: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 xml:space="preserve">ता.पारनेर येथे </w:t>
            </w:r>
            <w:r w:rsidR="00E50526"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कानिफनाथ मंदिरासमोर सभामंडप बांधणे.</w:t>
            </w:r>
          </w:p>
        </w:tc>
        <w:tc>
          <w:tcPr>
            <w:tcW w:w="1388" w:type="dxa"/>
          </w:tcPr>
          <w:p w:rsidR="00834BEE" w:rsidRPr="00FD2D33" w:rsidRDefault="00E7327A" w:rsidP="00CA3E9E">
            <w:pPr>
              <w:jc w:val="center"/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१५</w:t>
            </w:r>
            <w:r w:rsidR="00834BEE"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.०० लक्ष</w:t>
            </w:r>
          </w:p>
        </w:tc>
      </w:tr>
      <w:tr w:rsidR="00834BEE" w:rsidRPr="00FD2D33" w:rsidTr="000D48E5">
        <w:tc>
          <w:tcPr>
            <w:tcW w:w="706" w:type="dxa"/>
          </w:tcPr>
          <w:p w:rsidR="00834BEE" w:rsidRPr="00FD2D33" w:rsidRDefault="00834BEE" w:rsidP="000D48E5">
            <w:pPr>
              <w:jc w:val="center"/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 w:rsidRPr="00FD2D33"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८.</w:t>
            </w:r>
          </w:p>
        </w:tc>
        <w:tc>
          <w:tcPr>
            <w:tcW w:w="7482" w:type="dxa"/>
          </w:tcPr>
          <w:p w:rsidR="00834BEE" w:rsidRPr="00C7315D" w:rsidRDefault="00834BEE" w:rsidP="00CA3E9E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मौजे निघोज ता.पारनेर येथे बैलगाडा शर्यत घाटाचे सुशोभिकरण करणे.</w:t>
            </w:r>
          </w:p>
        </w:tc>
        <w:tc>
          <w:tcPr>
            <w:tcW w:w="1388" w:type="dxa"/>
          </w:tcPr>
          <w:p w:rsidR="00834BEE" w:rsidRPr="00FD2D33" w:rsidRDefault="00834BEE" w:rsidP="00CA3E9E">
            <w:pPr>
              <w:jc w:val="center"/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१०.०० लक्ष</w:t>
            </w:r>
          </w:p>
        </w:tc>
      </w:tr>
      <w:tr w:rsidR="00834BEE" w:rsidRPr="00FD2D33" w:rsidTr="000D48E5">
        <w:tc>
          <w:tcPr>
            <w:tcW w:w="706" w:type="dxa"/>
          </w:tcPr>
          <w:p w:rsidR="00834BEE" w:rsidRPr="00FD2D33" w:rsidRDefault="00834BEE" w:rsidP="000D48E5">
            <w:pPr>
              <w:jc w:val="center"/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 w:rsidRPr="00FD2D33"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९.</w:t>
            </w:r>
          </w:p>
        </w:tc>
        <w:tc>
          <w:tcPr>
            <w:tcW w:w="7482" w:type="dxa"/>
          </w:tcPr>
          <w:p w:rsidR="00834BEE" w:rsidRPr="00FD2D33" w:rsidRDefault="00834BEE" w:rsidP="00CA3E9E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मौजे विरोली ता.पारनेर येथे बैलगाडा शर्यत घाटाचे सुशोभिकरण करणे.</w:t>
            </w:r>
          </w:p>
        </w:tc>
        <w:tc>
          <w:tcPr>
            <w:tcW w:w="1388" w:type="dxa"/>
          </w:tcPr>
          <w:p w:rsidR="00834BEE" w:rsidRPr="00FD2D33" w:rsidRDefault="00834BEE" w:rsidP="00CA3E9E">
            <w:pPr>
              <w:jc w:val="center"/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१०.०० लक्ष</w:t>
            </w:r>
          </w:p>
        </w:tc>
      </w:tr>
      <w:tr w:rsidR="00834BEE" w:rsidRPr="00FD2D33" w:rsidTr="000D48E5">
        <w:tc>
          <w:tcPr>
            <w:tcW w:w="706" w:type="dxa"/>
          </w:tcPr>
          <w:p w:rsidR="00834BEE" w:rsidRPr="00FD2D33" w:rsidRDefault="00834BEE" w:rsidP="000D48E5">
            <w:pPr>
              <w:jc w:val="center"/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 w:rsidRPr="00FD2D33"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१०.</w:t>
            </w:r>
          </w:p>
        </w:tc>
        <w:tc>
          <w:tcPr>
            <w:tcW w:w="7482" w:type="dxa"/>
          </w:tcPr>
          <w:p w:rsidR="00834BEE" w:rsidRPr="00FD2D33" w:rsidRDefault="00834BEE" w:rsidP="00CA3E9E">
            <w:pPr>
              <w:rPr>
                <w:rFonts w:ascii="DVOT-Surekh" w:hAnsi="DVOT-Surekh" w:cs="DVOT-Surekh"/>
                <w:b/>
                <w:bCs/>
                <w:sz w:val="24"/>
                <w:cs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मौजे राळेगण थेरपाळ ता.पारनेर येथे बैलगाडा शर्यत घाटाचे सुशोभिकरण करणे.</w:t>
            </w:r>
          </w:p>
        </w:tc>
        <w:tc>
          <w:tcPr>
            <w:tcW w:w="1388" w:type="dxa"/>
          </w:tcPr>
          <w:p w:rsidR="00834BEE" w:rsidRPr="00FD2D33" w:rsidRDefault="00834BEE" w:rsidP="00CA3E9E">
            <w:pPr>
              <w:jc w:val="center"/>
              <w:rPr>
                <w:rFonts w:ascii="DVOT-Surekh" w:hAnsi="DVOT-Surekh" w:cs="DVOT-Surekh"/>
                <w:b/>
                <w:bCs/>
                <w:sz w:val="24"/>
                <w:cs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१०.०० लक्ष</w:t>
            </w:r>
          </w:p>
        </w:tc>
      </w:tr>
      <w:tr w:rsidR="00834BEE" w:rsidRPr="00FD2D33" w:rsidTr="000D48E5">
        <w:tc>
          <w:tcPr>
            <w:tcW w:w="706" w:type="dxa"/>
          </w:tcPr>
          <w:p w:rsidR="00834BEE" w:rsidRPr="00FD2D33" w:rsidRDefault="00834BEE" w:rsidP="000D48E5">
            <w:pPr>
              <w:jc w:val="center"/>
              <w:rPr>
                <w:rFonts w:ascii="DVOT-Surekh" w:hAnsi="DVOT-Surekh" w:cs="DVOT-Surekh"/>
                <w:b/>
                <w:bCs/>
                <w:sz w:val="24"/>
                <w:cs/>
                <w:lang w:bidi="mr-IN"/>
              </w:rPr>
            </w:pPr>
            <w:r w:rsidRPr="00FD2D33"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११</w:t>
            </w: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.</w:t>
            </w:r>
          </w:p>
        </w:tc>
        <w:tc>
          <w:tcPr>
            <w:tcW w:w="7482" w:type="dxa"/>
          </w:tcPr>
          <w:p w:rsidR="00834BEE" w:rsidRPr="00FD2D33" w:rsidRDefault="00834BEE" w:rsidP="00CA3E9E">
            <w:pPr>
              <w:rPr>
                <w:rFonts w:ascii="DVOT-Surekh" w:hAnsi="DVOT-Surekh" w:cs="DVOT-Surekh"/>
                <w:b/>
                <w:bCs/>
                <w:sz w:val="24"/>
                <w:cs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मौजे टाकळी ढोकेश्वर ता.पारनेर येथे बैलगाडा शर्यत घाटाचे सुशोभिकरण करणे.</w:t>
            </w:r>
          </w:p>
        </w:tc>
        <w:tc>
          <w:tcPr>
            <w:tcW w:w="1388" w:type="dxa"/>
          </w:tcPr>
          <w:p w:rsidR="00834BEE" w:rsidRPr="00FD2D33" w:rsidRDefault="00834BEE" w:rsidP="00CA3E9E">
            <w:pPr>
              <w:jc w:val="center"/>
              <w:rPr>
                <w:rFonts w:ascii="DVOT-Surekh" w:hAnsi="DVOT-Surekh" w:cs="DVOT-Surekh"/>
                <w:b/>
                <w:bCs/>
                <w:sz w:val="24"/>
                <w:cs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१०.०० लक्ष</w:t>
            </w:r>
          </w:p>
        </w:tc>
      </w:tr>
      <w:tr w:rsidR="00834BEE" w:rsidRPr="00FD2D33" w:rsidTr="000D48E5">
        <w:tc>
          <w:tcPr>
            <w:tcW w:w="706" w:type="dxa"/>
          </w:tcPr>
          <w:p w:rsidR="00834BEE" w:rsidRPr="00FD2D33" w:rsidRDefault="00834BEE" w:rsidP="000D48E5">
            <w:pPr>
              <w:jc w:val="center"/>
              <w:rPr>
                <w:rFonts w:ascii="DVOT-Surekh" w:hAnsi="DVOT-Surekh" w:cs="DVOT-Surekh"/>
                <w:b/>
                <w:bCs/>
                <w:sz w:val="24"/>
                <w:cs/>
                <w:lang w:bidi="mr-IN"/>
              </w:rPr>
            </w:pPr>
            <w:r w:rsidRPr="00FD2D33"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१२</w:t>
            </w: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.</w:t>
            </w:r>
          </w:p>
        </w:tc>
        <w:tc>
          <w:tcPr>
            <w:tcW w:w="7482" w:type="dxa"/>
          </w:tcPr>
          <w:p w:rsidR="00834BEE" w:rsidRPr="00FD2D33" w:rsidRDefault="00834BEE" w:rsidP="00CA3E9E">
            <w:pPr>
              <w:rPr>
                <w:rFonts w:ascii="DVOT-Surekh" w:hAnsi="DVOT-Surekh" w:cs="DVOT-Surekh"/>
                <w:b/>
                <w:bCs/>
                <w:sz w:val="24"/>
                <w:cs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मौजे नांदूर पठार ता.पारनेर येथे बैलगाडा शर्यत घाटाचे सुशोभिकरण करणे.</w:t>
            </w:r>
          </w:p>
        </w:tc>
        <w:tc>
          <w:tcPr>
            <w:tcW w:w="1388" w:type="dxa"/>
          </w:tcPr>
          <w:p w:rsidR="00834BEE" w:rsidRPr="00FD2D33" w:rsidRDefault="00834BEE" w:rsidP="00CA3E9E">
            <w:pPr>
              <w:jc w:val="center"/>
              <w:rPr>
                <w:rFonts w:ascii="DVOT-Surekh" w:hAnsi="DVOT-Surekh" w:cs="DVOT-Surekh"/>
                <w:b/>
                <w:bCs/>
                <w:sz w:val="24"/>
                <w:cs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१०.०० लक्ष</w:t>
            </w:r>
          </w:p>
        </w:tc>
      </w:tr>
      <w:tr w:rsidR="00834BEE" w:rsidRPr="00FD2D33" w:rsidTr="000D48E5">
        <w:tc>
          <w:tcPr>
            <w:tcW w:w="706" w:type="dxa"/>
          </w:tcPr>
          <w:p w:rsidR="00834BEE" w:rsidRPr="00FD2D33" w:rsidRDefault="00834BEE" w:rsidP="000D48E5">
            <w:pPr>
              <w:jc w:val="center"/>
              <w:rPr>
                <w:rFonts w:ascii="DVOT-Surekh" w:hAnsi="DVOT-Surekh" w:cs="DVOT-Surekh"/>
                <w:b/>
                <w:bCs/>
                <w:sz w:val="24"/>
                <w:cs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१३.</w:t>
            </w:r>
          </w:p>
        </w:tc>
        <w:tc>
          <w:tcPr>
            <w:tcW w:w="7482" w:type="dxa"/>
          </w:tcPr>
          <w:p w:rsidR="00834BEE" w:rsidRPr="00FD2D33" w:rsidRDefault="00834BEE" w:rsidP="00CA3E9E">
            <w:pPr>
              <w:rPr>
                <w:rFonts w:ascii="DVOT-Surekh" w:hAnsi="DVOT-Surekh" w:cs="DVOT-Surekh"/>
                <w:b/>
                <w:bCs/>
                <w:sz w:val="24"/>
                <w:cs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मौजे कारेगाव ता.पारनेर येथे कारेगाव ते चिकणेवाडी रस्ता करणे.</w:t>
            </w:r>
          </w:p>
        </w:tc>
        <w:tc>
          <w:tcPr>
            <w:tcW w:w="1388" w:type="dxa"/>
          </w:tcPr>
          <w:p w:rsidR="00834BEE" w:rsidRPr="00FD2D33" w:rsidRDefault="00834BEE" w:rsidP="00CA3E9E">
            <w:pPr>
              <w:jc w:val="center"/>
              <w:rPr>
                <w:rFonts w:ascii="DVOT-Surekh" w:hAnsi="DVOT-Surekh" w:cs="DVOT-Surekh"/>
                <w:b/>
                <w:bCs/>
                <w:sz w:val="24"/>
                <w:cs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२०.०० लक्ष</w:t>
            </w:r>
          </w:p>
        </w:tc>
      </w:tr>
      <w:tr w:rsidR="00E1667B" w:rsidRPr="00FD2D33" w:rsidTr="000D48E5">
        <w:tc>
          <w:tcPr>
            <w:tcW w:w="706" w:type="dxa"/>
          </w:tcPr>
          <w:p w:rsidR="00E1667B" w:rsidRPr="00FD2D33" w:rsidRDefault="00E1667B" w:rsidP="006B4CA7">
            <w:pPr>
              <w:jc w:val="center"/>
              <w:rPr>
                <w:rFonts w:ascii="DVOT-Surekh" w:hAnsi="DVOT-Surekh" w:cs="DVOT-Surekh"/>
                <w:b/>
                <w:bCs/>
                <w:sz w:val="24"/>
                <w:cs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१४.</w:t>
            </w:r>
          </w:p>
        </w:tc>
        <w:tc>
          <w:tcPr>
            <w:tcW w:w="7482" w:type="dxa"/>
          </w:tcPr>
          <w:p w:rsidR="00E1667B" w:rsidRPr="00996F41" w:rsidRDefault="00E1667B" w:rsidP="00880EDA">
            <w:pPr>
              <w:rPr>
                <w:rFonts w:ascii="DVOT-Surekh" w:hAnsi="DVOT-Surekh" w:cs="DVOT-Surekh"/>
                <w:b/>
                <w:bCs/>
                <w:sz w:val="24"/>
                <w:cs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मौजे डिकसळ ता.पारनेर येथे पारनेर रोड ते करंदी (चौफुला) रस्ता करणे.</w:t>
            </w:r>
          </w:p>
        </w:tc>
        <w:tc>
          <w:tcPr>
            <w:tcW w:w="1388" w:type="dxa"/>
          </w:tcPr>
          <w:p w:rsidR="00E1667B" w:rsidRPr="00FD2D33" w:rsidRDefault="00E1667B" w:rsidP="00880EDA">
            <w:pPr>
              <w:jc w:val="center"/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२०.०० लक्ष</w:t>
            </w:r>
          </w:p>
        </w:tc>
      </w:tr>
      <w:tr w:rsidR="00E1667B" w:rsidRPr="00FD2D33" w:rsidTr="000D48E5">
        <w:tc>
          <w:tcPr>
            <w:tcW w:w="706" w:type="dxa"/>
          </w:tcPr>
          <w:p w:rsidR="00E1667B" w:rsidRPr="00FD2D33" w:rsidRDefault="00E1667B" w:rsidP="000D48E5">
            <w:pPr>
              <w:jc w:val="center"/>
              <w:rPr>
                <w:rFonts w:ascii="DVOT-Surekh" w:hAnsi="DVOT-Surekh" w:cs="DVOT-Surekh"/>
                <w:b/>
                <w:bCs/>
                <w:sz w:val="24"/>
                <w:cs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१५.</w:t>
            </w:r>
          </w:p>
        </w:tc>
        <w:tc>
          <w:tcPr>
            <w:tcW w:w="7482" w:type="dxa"/>
          </w:tcPr>
          <w:p w:rsidR="00E1667B" w:rsidRPr="00FD2D33" w:rsidRDefault="00E1667B" w:rsidP="00880EDA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मौजे वासुंदे ता.पारनेर येथे गांगडमळा ते ठाकरवाडी रस्ता करणे.</w:t>
            </w:r>
          </w:p>
        </w:tc>
        <w:tc>
          <w:tcPr>
            <w:tcW w:w="1388" w:type="dxa"/>
          </w:tcPr>
          <w:p w:rsidR="00E1667B" w:rsidRPr="00FD2D33" w:rsidRDefault="00E1667B" w:rsidP="00880EDA">
            <w:pPr>
              <w:jc w:val="center"/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२५.०० लक्ष</w:t>
            </w:r>
          </w:p>
        </w:tc>
      </w:tr>
      <w:tr w:rsidR="00E1667B" w:rsidRPr="00FD2D33" w:rsidTr="000D48E5">
        <w:tc>
          <w:tcPr>
            <w:tcW w:w="706" w:type="dxa"/>
          </w:tcPr>
          <w:p w:rsidR="00E1667B" w:rsidRPr="00FD2D33" w:rsidRDefault="00E1667B" w:rsidP="000D48E5">
            <w:pPr>
              <w:jc w:val="center"/>
              <w:rPr>
                <w:rFonts w:ascii="DVOT-Surekh" w:hAnsi="DVOT-Surekh" w:cs="DVOT-Surekh"/>
                <w:b/>
                <w:bCs/>
                <w:sz w:val="24"/>
                <w:cs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१६.</w:t>
            </w:r>
          </w:p>
        </w:tc>
        <w:tc>
          <w:tcPr>
            <w:tcW w:w="7482" w:type="dxa"/>
          </w:tcPr>
          <w:p w:rsidR="00E1667B" w:rsidRPr="00FD2D33" w:rsidRDefault="00E1667B" w:rsidP="001D7510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 xml:space="preserve">मौजे </w:t>
            </w:r>
            <w:r w:rsidR="001D7510">
              <w:rPr>
                <w:rFonts w:ascii="DVOT-Surekh" w:hAnsi="DVOT-Surekh" w:cs="DVOT-Surekh" w:hint="cs"/>
                <w:b/>
                <w:bCs/>
                <w:sz w:val="24"/>
                <w:cs/>
                <w:lang w:val="en-IN" w:bidi="mr-IN"/>
              </w:rPr>
              <w:t>टाकळी ढोकेश्वर ता.पारनेर येथील</w:t>
            </w:r>
            <w:r w:rsidR="00BB0B91">
              <w:rPr>
                <w:rFonts w:ascii="DVOT-Surekh" w:hAnsi="DVOT-Surekh" w:cs="DVOT-Surekh" w:hint="cs"/>
                <w:b/>
                <w:bCs/>
                <w:sz w:val="24"/>
                <w:cs/>
                <w:lang w:val="en-IN" w:bidi="mr-IN"/>
              </w:rPr>
              <w:t xml:space="preserve"> खानकाई इस्माईल मज्जीद ट्रस्ट सार्वजनिक </w:t>
            </w:r>
            <w:r w:rsidR="00BB0B91">
              <w:rPr>
                <w:rFonts w:ascii="DVOT-Surekh" w:hAnsi="DVOT-Surekh" w:cs="DVOT-Surekh" w:hint="cs"/>
                <w:b/>
                <w:bCs/>
                <w:sz w:val="24"/>
                <w:cs/>
                <w:lang w:val="en-IN" w:bidi="mr-IN"/>
              </w:rPr>
              <w:lastRenderedPageBreak/>
              <w:t>सौचालाय बांधकाम करणे.</w:t>
            </w:r>
            <w:r w:rsidR="001D7510">
              <w:rPr>
                <w:rFonts w:ascii="DVOT-Surekh" w:hAnsi="DVOT-Surekh" w:cs="DVOT-Surekh" w:hint="cs"/>
                <w:b/>
                <w:bCs/>
                <w:sz w:val="24"/>
                <w:cs/>
                <w:lang w:val="en-IN" w:bidi="mr-IN"/>
              </w:rPr>
              <w:t xml:space="preserve"> </w:t>
            </w: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 xml:space="preserve"> </w:t>
            </w:r>
          </w:p>
        </w:tc>
        <w:tc>
          <w:tcPr>
            <w:tcW w:w="1388" w:type="dxa"/>
          </w:tcPr>
          <w:p w:rsidR="00E1667B" w:rsidRPr="00996F41" w:rsidRDefault="00BB0B91" w:rsidP="00880EDA">
            <w:pPr>
              <w:jc w:val="both"/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lastRenderedPageBreak/>
              <w:t>१०</w:t>
            </w:r>
            <w:r w:rsidR="00E1667B"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.०० लक्ष</w:t>
            </w:r>
          </w:p>
        </w:tc>
      </w:tr>
      <w:tr w:rsidR="00E1667B" w:rsidRPr="00FD2D33" w:rsidTr="000D48E5">
        <w:tc>
          <w:tcPr>
            <w:tcW w:w="706" w:type="dxa"/>
          </w:tcPr>
          <w:p w:rsidR="00E1667B" w:rsidRPr="00FD2D33" w:rsidRDefault="00E1667B" w:rsidP="000D48E5">
            <w:pPr>
              <w:jc w:val="center"/>
              <w:rPr>
                <w:rFonts w:ascii="DVOT-Surekh" w:hAnsi="DVOT-Surekh" w:cs="DVOT-Surekh"/>
                <w:b/>
                <w:bCs/>
                <w:sz w:val="24"/>
                <w:cs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lastRenderedPageBreak/>
              <w:t>१७.</w:t>
            </w:r>
          </w:p>
        </w:tc>
        <w:tc>
          <w:tcPr>
            <w:tcW w:w="7482" w:type="dxa"/>
          </w:tcPr>
          <w:p w:rsidR="00E1667B" w:rsidRPr="00FD2D33" w:rsidRDefault="00E1667B" w:rsidP="00880EDA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मौजे भाळवणी ता.पारनेर येथे नागबंदवाडी रस्ता ते पांदड वस्ती रस्ता करणे.</w:t>
            </w:r>
          </w:p>
        </w:tc>
        <w:tc>
          <w:tcPr>
            <w:tcW w:w="1388" w:type="dxa"/>
          </w:tcPr>
          <w:p w:rsidR="00E1667B" w:rsidRPr="00996F41" w:rsidRDefault="00E1667B" w:rsidP="00880EDA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५.०० लक्ष</w:t>
            </w:r>
          </w:p>
        </w:tc>
      </w:tr>
      <w:tr w:rsidR="00E1667B" w:rsidRPr="00FD2D33" w:rsidTr="000D48E5">
        <w:tc>
          <w:tcPr>
            <w:tcW w:w="706" w:type="dxa"/>
          </w:tcPr>
          <w:p w:rsidR="00E1667B" w:rsidRPr="00FD2D33" w:rsidRDefault="00E1667B" w:rsidP="000D48E5">
            <w:pPr>
              <w:jc w:val="center"/>
              <w:rPr>
                <w:rFonts w:ascii="DVOT-Surekh" w:hAnsi="DVOT-Surekh" w:cs="DVOT-Surekh"/>
                <w:b/>
                <w:bCs/>
                <w:sz w:val="24"/>
                <w:cs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१८.</w:t>
            </w:r>
          </w:p>
        </w:tc>
        <w:tc>
          <w:tcPr>
            <w:tcW w:w="7482" w:type="dxa"/>
          </w:tcPr>
          <w:p w:rsidR="00E1667B" w:rsidRPr="00FD2D33" w:rsidRDefault="00E1667B" w:rsidP="00880EDA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 xml:space="preserve">मौजे भाळवणी ता.पारनेर येथे खारे कर्जुने रस्ता ते वाबळे वस्ती रस्ता करणे. </w:t>
            </w:r>
          </w:p>
        </w:tc>
        <w:tc>
          <w:tcPr>
            <w:tcW w:w="1388" w:type="dxa"/>
          </w:tcPr>
          <w:p w:rsidR="00E1667B" w:rsidRPr="00996F41" w:rsidRDefault="00E1667B" w:rsidP="00880EDA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५.०० लक्ष</w:t>
            </w:r>
          </w:p>
        </w:tc>
      </w:tr>
      <w:tr w:rsidR="00E1667B" w:rsidRPr="00FD2D33" w:rsidTr="000D48E5">
        <w:tc>
          <w:tcPr>
            <w:tcW w:w="706" w:type="dxa"/>
          </w:tcPr>
          <w:p w:rsidR="00E1667B" w:rsidRDefault="00E1667B" w:rsidP="000D48E5">
            <w:pPr>
              <w:jc w:val="center"/>
              <w:rPr>
                <w:rFonts w:ascii="DVOT-Surekh" w:hAnsi="DVOT-Surekh" w:cs="DVOT-Surekh"/>
                <w:b/>
                <w:bCs/>
                <w:sz w:val="24"/>
                <w:cs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१९</w:t>
            </w:r>
          </w:p>
        </w:tc>
        <w:tc>
          <w:tcPr>
            <w:tcW w:w="7482" w:type="dxa"/>
          </w:tcPr>
          <w:p w:rsidR="00E1667B" w:rsidRPr="00FD2D33" w:rsidRDefault="00E1667B" w:rsidP="00880EDA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मौजे पिंपळगाव तुर्क ता.पारनेर येथे पिंपळगाव तुर्क ते सागरवस्ती रस्ता करणे.</w:t>
            </w:r>
          </w:p>
        </w:tc>
        <w:tc>
          <w:tcPr>
            <w:tcW w:w="1388" w:type="dxa"/>
          </w:tcPr>
          <w:p w:rsidR="00E1667B" w:rsidRPr="00996F41" w:rsidRDefault="00E1667B" w:rsidP="00880EDA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 xml:space="preserve">८.०० लक्ष </w:t>
            </w:r>
          </w:p>
        </w:tc>
      </w:tr>
      <w:tr w:rsidR="00E1667B" w:rsidRPr="00FD2D33" w:rsidTr="000D48E5">
        <w:tc>
          <w:tcPr>
            <w:tcW w:w="706" w:type="dxa"/>
          </w:tcPr>
          <w:p w:rsidR="00E1667B" w:rsidRDefault="00E1667B" w:rsidP="000D48E5">
            <w:pPr>
              <w:jc w:val="center"/>
              <w:rPr>
                <w:rFonts w:ascii="DVOT-Surekh" w:hAnsi="DVOT-Surekh" w:cs="DVOT-Surekh"/>
                <w:b/>
                <w:bCs/>
                <w:sz w:val="24"/>
                <w:cs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२०</w:t>
            </w:r>
          </w:p>
        </w:tc>
        <w:tc>
          <w:tcPr>
            <w:tcW w:w="7482" w:type="dxa"/>
          </w:tcPr>
          <w:p w:rsidR="00E1667B" w:rsidRPr="00FD2D33" w:rsidRDefault="00E1667B" w:rsidP="00880EDA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मौजे पिंपळनेर ता.पारनेर येथे विठ्ठल रुक्मिणी मंदिरा समोर सभामंडप बांधणे.</w:t>
            </w:r>
          </w:p>
        </w:tc>
        <w:tc>
          <w:tcPr>
            <w:tcW w:w="1388" w:type="dxa"/>
          </w:tcPr>
          <w:p w:rsidR="00E1667B" w:rsidRPr="00996F41" w:rsidRDefault="00E1667B" w:rsidP="00880EDA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 xml:space="preserve">१०.०० लक्ष </w:t>
            </w:r>
          </w:p>
        </w:tc>
      </w:tr>
      <w:tr w:rsidR="00E1667B" w:rsidRPr="00FD2D33" w:rsidTr="000D48E5">
        <w:tc>
          <w:tcPr>
            <w:tcW w:w="706" w:type="dxa"/>
          </w:tcPr>
          <w:p w:rsidR="00E1667B" w:rsidRDefault="00E1667B" w:rsidP="000D48E5">
            <w:pPr>
              <w:jc w:val="center"/>
              <w:rPr>
                <w:rFonts w:ascii="DVOT-Surekh" w:hAnsi="DVOT-Surekh" w:cs="DVOT-Surekh"/>
                <w:b/>
                <w:bCs/>
                <w:sz w:val="24"/>
                <w:cs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२१</w:t>
            </w:r>
          </w:p>
        </w:tc>
        <w:tc>
          <w:tcPr>
            <w:tcW w:w="7482" w:type="dxa"/>
          </w:tcPr>
          <w:p w:rsidR="00E1667B" w:rsidRPr="00FD2D33" w:rsidRDefault="00E1667B" w:rsidP="00880EDA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val="en-IN" w:bidi="mr-IN"/>
              </w:rPr>
              <w:t>मौजे भांडगाव ता.पारनेर येथे भांडगाव ते देवटाका रस्ता करणे.</w:t>
            </w:r>
          </w:p>
        </w:tc>
        <w:tc>
          <w:tcPr>
            <w:tcW w:w="1388" w:type="dxa"/>
          </w:tcPr>
          <w:p w:rsidR="00E1667B" w:rsidRPr="00996F41" w:rsidRDefault="0014090A" w:rsidP="00880EDA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२५</w:t>
            </w:r>
            <w:r w:rsidR="00E1667B"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 xml:space="preserve">.०० लक्ष </w:t>
            </w:r>
          </w:p>
        </w:tc>
      </w:tr>
      <w:tr w:rsidR="00E1667B" w:rsidRPr="00FD2D33" w:rsidTr="000D48E5">
        <w:tc>
          <w:tcPr>
            <w:tcW w:w="706" w:type="dxa"/>
          </w:tcPr>
          <w:p w:rsidR="00E1667B" w:rsidRDefault="00E1667B" w:rsidP="000D48E5">
            <w:pPr>
              <w:jc w:val="center"/>
              <w:rPr>
                <w:rFonts w:ascii="DVOT-Surekh" w:hAnsi="DVOT-Surekh" w:cs="DVOT-Surekh"/>
                <w:b/>
                <w:bCs/>
                <w:sz w:val="24"/>
                <w:cs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२२</w:t>
            </w:r>
          </w:p>
        </w:tc>
        <w:tc>
          <w:tcPr>
            <w:tcW w:w="7482" w:type="dxa"/>
          </w:tcPr>
          <w:p w:rsidR="00E1667B" w:rsidRPr="00FD2D33" w:rsidRDefault="00E1667B" w:rsidP="00880EDA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मौजे खातगाव टाकळी ता.नगर येथे तुळजाभवानी मातेच्या मंदिरा समोर सभामंडप बांधकाम करणे.</w:t>
            </w:r>
          </w:p>
        </w:tc>
        <w:tc>
          <w:tcPr>
            <w:tcW w:w="1388" w:type="dxa"/>
          </w:tcPr>
          <w:p w:rsidR="00E1667B" w:rsidRPr="00996F41" w:rsidRDefault="00E1667B" w:rsidP="00880EDA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२५.०० लक्ष</w:t>
            </w:r>
          </w:p>
        </w:tc>
      </w:tr>
      <w:tr w:rsidR="00E1667B" w:rsidRPr="00FD2D33" w:rsidTr="000D48E5">
        <w:tc>
          <w:tcPr>
            <w:tcW w:w="706" w:type="dxa"/>
          </w:tcPr>
          <w:p w:rsidR="00E1667B" w:rsidRDefault="00E1667B" w:rsidP="000D48E5">
            <w:pPr>
              <w:jc w:val="center"/>
              <w:rPr>
                <w:rFonts w:ascii="DVOT-Surekh" w:hAnsi="DVOT-Surekh" w:cs="DVOT-Surekh"/>
                <w:b/>
                <w:bCs/>
                <w:sz w:val="24"/>
                <w:cs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२३</w:t>
            </w:r>
          </w:p>
        </w:tc>
        <w:tc>
          <w:tcPr>
            <w:tcW w:w="7482" w:type="dxa"/>
          </w:tcPr>
          <w:p w:rsidR="00E1667B" w:rsidRPr="00FD2D33" w:rsidRDefault="00E1667B" w:rsidP="00880EDA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 xml:space="preserve">मौजे शिंगवे नाईक ता.नगर येथे </w:t>
            </w:r>
            <w:r w:rsidRPr="000A3F53">
              <w:rPr>
                <w:rFonts w:ascii="DVOT-Surekh" w:hAnsi="DVOT-Surekh" w:cs="DVOT-Surekh"/>
                <w:b/>
                <w:bCs/>
                <w:sz w:val="24"/>
                <w:cs/>
                <w:lang w:bidi="mr-IN"/>
              </w:rPr>
              <w:t>हनुमान मंदिरासमोर सामाजिक सभागृह बांधणे.</w:t>
            </w:r>
          </w:p>
        </w:tc>
        <w:tc>
          <w:tcPr>
            <w:tcW w:w="1388" w:type="dxa"/>
          </w:tcPr>
          <w:p w:rsidR="00E1667B" w:rsidRPr="00996F41" w:rsidRDefault="00E1667B" w:rsidP="00880EDA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२०.०० लक्ष</w:t>
            </w:r>
          </w:p>
        </w:tc>
      </w:tr>
      <w:tr w:rsidR="00E1667B" w:rsidRPr="00FD2D33" w:rsidTr="000D48E5">
        <w:tc>
          <w:tcPr>
            <w:tcW w:w="706" w:type="dxa"/>
          </w:tcPr>
          <w:p w:rsidR="00E1667B" w:rsidRDefault="00E1667B" w:rsidP="000D48E5">
            <w:pPr>
              <w:jc w:val="center"/>
              <w:rPr>
                <w:rFonts w:ascii="DVOT-Surekh" w:hAnsi="DVOT-Surekh" w:cs="DVOT-Surekh"/>
                <w:b/>
                <w:bCs/>
                <w:sz w:val="24"/>
                <w:cs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२४</w:t>
            </w:r>
          </w:p>
        </w:tc>
        <w:tc>
          <w:tcPr>
            <w:tcW w:w="7482" w:type="dxa"/>
          </w:tcPr>
          <w:p w:rsidR="00E1667B" w:rsidRPr="00FD2D33" w:rsidRDefault="00E1667B" w:rsidP="00880EDA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मौजे भोयरे पठार ता.नगर गावठाण अंतर्गत रस्ता काँक्रीटीकरण करणे.</w:t>
            </w:r>
          </w:p>
        </w:tc>
        <w:tc>
          <w:tcPr>
            <w:tcW w:w="1388" w:type="dxa"/>
          </w:tcPr>
          <w:p w:rsidR="00E1667B" w:rsidRPr="00996F41" w:rsidRDefault="00E1667B" w:rsidP="00880EDA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१५.०० लक्ष</w:t>
            </w:r>
          </w:p>
        </w:tc>
      </w:tr>
      <w:tr w:rsidR="00E1667B" w:rsidRPr="00FD2D33" w:rsidTr="000D48E5">
        <w:tc>
          <w:tcPr>
            <w:tcW w:w="706" w:type="dxa"/>
          </w:tcPr>
          <w:p w:rsidR="00E1667B" w:rsidRDefault="00E1667B" w:rsidP="000D48E5">
            <w:pPr>
              <w:jc w:val="center"/>
              <w:rPr>
                <w:rFonts w:ascii="DVOT-Surekh" w:hAnsi="DVOT-Surekh" w:cs="DVOT-Surekh"/>
                <w:b/>
                <w:bCs/>
                <w:sz w:val="24"/>
                <w:cs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२५</w:t>
            </w:r>
          </w:p>
        </w:tc>
        <w:tc>
          <w:tcPr>
            <w:tcW w:w="7482" w:type="dxa"/>
          </w:tcPr>
          <w:p w:rsidR="00E1667B" w:rsidRPr="00FD2D33" w:rsidRDefault="00E1667B" w:rsidP="00880EDA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मौजे जखणगाव ता.नगर येथे नगर कल्याण रोड ते बंडू वाळके वस्ती रस्ता करणे.</w:t>
            </w:r>
          </w:p>
        </w:tc>
        <w:tc>
          <w:tcPr>
            <w:tcW w:w="1388" w:type="dxa"/>
          </w:tcPr>
          <w:p w:rsidR="00E1667B" w:rsidRPr="00996F41" w:rsidRDefault="00E1667B" w:rsidP="00880EDA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 xml:space="preserve">२०.०० लक्ष </w:t>
            </w:r>
          </w:p>
        </w:tc>
      </w:tr>
      <w:tr w:rsidR="00E1667B" w:rsidRPr="00FD2D33" w:rsidTr="000D48E5">
        <w:tc>
          <w:tcPr>
            <w:tcW w:w="706" w:type="dxa"/>
          </w:tcPr>
          <w:p w:rsidR="00E1667B" w:rsidRDefault="00E1667B" w:rsidP="000D48E5">
            <w:pPr>
              <w:jc w:val="center"/>
              <w:rPr>
                <w:rFonts w:ascii="DVOT-Surekh" w:hAnsi="DVOT-Surekh" w:cs="DVOT-Surekh"/>
                <w:b/>
                <w:bCs/>
                <w:sz w:val="24"/>
                <w:cs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२६</w:t>
            </w:r>
          </w:p>
        </w:tc>
        <w:tc>
          <w:tcPr>
            <w:tcW w:w="7482" w:type="dxa"/>
          </w:tcPr>
          <w:p w:rsidR="00E1667B" w:rsidRPr="00FD2D33" w:rsidRDefault="00E1667B" w:rsidP="00880EDA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मौजे अकोळनेर ता.नगर येथे अकोळनेर स्टेशन ते दौंड हायवे जुना वाळकी रस्ता करणे.</w:t>
            </w:r>
          </w:p>
        </w:tc>
        <w:tc>
          <w:tcPr>
            <w:tcW w:w="1388" w:type="dxa"/>
          </w:tcPr>
          <w:p w:rsidR="00E1667B" w:rsidRPr="00996F41" w:rsidRDefault="00E1667B" w:rsidP="00880EDA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२०.०० लक्ष</w:t>
            </w:r>
          </w:p>
        </w:tc>
      </w:tr>
      <w:tr w:rsidR="00E1667B" w:rsidRPr="00FD2D33" w:rsidTr="000D48E5">
        <w:tc>
          <w:tcPr>
            <w:tcW w:w="706" w:type="dxa"/>
          </w:tcPr>
          <w:p w:rsidR="00E1667B" w:rsidRDefault="00E1667B" w:rsidP="000D48E5">
            <w:pPr>
              <w:jc w:val="center"/>
              <w:rPr>
                <w:rFonts w:ascii="DVOT-Surekh" w:hAnsi="DVOT-Surekh" w:cs="DVOT-Surekh"/>
                <w:b/>
                <w:bCs/>
                <w:sz w:val="24"/>
                <w:cs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२७</w:t>
            </w:r>
          </w:p>
        </w:tc>
        <w:tc>
          <w:tcPr>
            <w:tcW w:w="7482" w:type="dxa"/>
          </w:tcPr>
          <w:p w:rsidR="00E1667B" w:rsidRPr="00FD2D33" w:rsidRDefault="00E1667B" w:rsidP="00880EDA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मौजे बाबुर्डी घुमट ता.नगर येथे गावांतर्गत रस्ता करणे.</w:t>
            </w:r>
          </w:p>
        </w:tc>
        <w:tc>
          <w:tcPr>
            <w:tcW w:w="1388" w:type="dxa"/>
          </w:tcPr>
          <w:p w:rsidR="00E1667B" w:rsidRPr="00996F41" w:rsidRDefault="00E1667B" w:rsidP="00880EDA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२०.०० लक्ष</w:t>
            </w:r>
          </w:p>
        </w:tc>
      </w:tr>
      <w:tr w:rsidR="00E1667B" w:rsidRPr="00FD2D33" w:rsidTr="000D48E5">
        <w:tc>
          <w:tcPr>
            <w:tcW w:w="706" w:type="dxa"/>
          </w:tcPr>
          <w:p w:rsidR="00E1667B" w:rsidRDefault="00E1667B" w:rsidP="000D48E5">
            <w:pPr>
              <w:jc w:val="center"/>
              <w:rPr>
                <w:rFonts w:ascii="DVOT-Surekh" w:hAnsi="DVOT-Surekh" w:cs="DVOT-Surekh"/>
                <w:b/>
                <w:bCs/>
                <w:sz w:val="24"/>
                <w:cs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२८</w:t>
            </w:r>
          </w:p>
        </w:tc>
        <w:tc>
          <w:tcPr>
            <w:tcW w:w="7482" w:type="dxa"/>
          </w:tcPr>
          <w:p w:rsidR="00E1667B" w:rsidRPr="00FD2D33" w:rsidRDefault="00E1667B" w:rsidP="00880EDA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 xml:space="preserve">पिंपळगाव कौडा ता.नगर येथे ग्रामपंचायत ते रघुनाथ बाबा मंदिर रस्ता करणे. </w:t>
            </w:r>
          </w:p>
        </w:tc>
        <w:tc>
          <w:tcPr>
            <w:tcW w:w="1388" w:type="dxa"/>
          </w:tcPr>
          <w:p w:rsidR="00E1667B" w:rsidRPr="00996F41" w:rsidRDefault="00536E3C" w:rsidP="00880EDA">
            <w:pPr>
              <w:rPr>
                <w:rFonts w:ascii="DVOT-Surekh" w:hAnsi="DVOT-Surekh" w:cs="DVOT-Surekh"/>
                <w:b/>
                <w:bCs/>
                <w:sz w:val="24"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१७</w:t>
            </w:r>
            <w:r w:rsidR="00E1667B"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 xml:space="preserve">.०० लक्ष </w:t>
            </w:r>
          </w:p>
        </w:tc>
      </w:tr>
      <w:tr w:rsidR="00E1667B" w:rsidRPr="00FD2D33" w:rsidTr="000D48E5">
        <w:tc>
          <w:tcPr>
            <w:tcW w:w="706" w:type="dxa"/>
          </w:tcPr>
          <w:p w:rsidR="00E1667B" w:rsidRDefault="00E1667B" w:rsidP="000D48E5">
            <w:pPr>
              <w:jc w:val="center"/>
              <w:rPr>
                <w:rFonts w:ascii="DVOT-Surekh" w:hAnsi="DVOT-Surekh" w:cs="DVOT-Surekh"/>
                <w:b/>
                <w:bCs/>
                <w:sz w:val="24"/>
                <w:cs/>
                <w:lang w:bidi="hi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hi-IN"/>
              </w:rPr>
              <w:t>२९</w:t>
            </w:r>
          </w:p>
        </w:tc>
        <w:tc>
          <w:tcPr>
            <w:tcW w:w="7482" w:type="dxa"/>
          </w:tcPr>
          <w:p w:rsidR="00E1667B" w:rsidRPr="00E1667B" w:rsidRDefault="00E1667B" w:rsidP="00880EDA">
            <w:pPr>
              <w:rPr>
                <w:rFonts w:ascii="DVOT-Surekh" w:hAnsi="DVOT-Surekh" w:cs="DVOT-Surekh"/>
                <w:b/>
                <w:bCs/>
                <w:sz w:val="24"/>
                <w:cs/>
                <w:lang w:val="en-IN"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hi-IN"/>
              </w:rPr>
              <w:t xml:space="preserve">मौजे खडकी </w:t>
            </w:r>
            <w:r>
              <w:rPr>
                <w:rFonts w:ascii="DVOT-Surekh" w:hAnsi="DVOT-Surekh" w:cs="DVOT-Surekh" w:hint="cs"/>
                <w:b/>
                <w:bCs/>
                <w:sz w:val="24"/>
                <w:cs/>
                <w:lang w:val="en-IN" w:bidi="mr-IN"/>
              </w:rPr>
              <w:t>ता.नगर</w:t>
            </w:r>
            <w:r w:rsidR="0090137B">
              <w:rPr>
                <w:rFonts w:ascii="DVOT-Surekh" w:hAnsi="DVOT-Surekh" w:cs="DVOT-Surekh" w:hint="cs"/>
                <w:b/>
                <w:bCs/>
                <w:sz w:val="24"/>
                <w:cs/>
                <w:lang w:val="en-IN" w:bidi="mr-IN"/>
              </w:rPr>
              <w:t xml:space="preserve"> </w:t>
            </w:r>
            <w:r>
              <w:rPr>
                <w:rFonts w:ascii="DVOT-Surekh" w:hAnsi="DVOT-Surekh" w:cs="DVOT-Surekh" w:hint="cs"/>
                <w:b/>
                <w:bCs/>
                <w:sz w:val="24"/>
                <w:cs/>
                <w:lang w:val="en-IN" w:bidi="mr-IN"/>
              </w:rPr>
              <w:t>येथे</w:t>
            </w:r>
            <w:r w:rsidR="0090137B">
              <w:rPr>
                <w:rFonts w:ascii="DVOT-Surekh" w:hAnsi="DVOT-Surekh" w:cs="DVOT-Surekh" w:hint="cs"/>
                <w:b/>
                <w:bCs/>
                <w:sz w:val="24"/>
                <w:cs/>
                <w:lang w:val="en-IN" w:bidi="mr-IN"/>
              </w:rPr>
              <w:t xml:space="preserve"> सांकृतिक भवन बांधकाम करणे.</w:t>
            </w:r>
          </w:p>
        </w:tc>
        <w:tc>
          <w:tcPr>
            <w:tcW w:w="1388" w:type="dxa"/>
          </w:tcPr>
          <w:p w:rsidR="00E1667B" w:rsidRDefault="0090137B" w:rsidP="00880EDA">
            <w:pPr>
              <w:rPr>
                <w:rFonts w:ascii="DVOT-Surekh" w:hAnsi="DVOT-Surekh" w:cs="DVOT-Surekh"/>
                <w:b/>
                <w:bCs/>
                <w:sz w:val="24"/>
                <w:cs/>
                <w:lang w:bidi="mr-IN"/>
              </w:rPr>
            </w:pPr>
            <w:r>
              <w:rPr>
                <w:rFonts w:ascii="DVOT-Surekh" w:hAnsi="DVOT-Surekh" w:cs="DVOT-Surekh" w:hint="cs"/>
                <w:b/>
                <w:bCs/>
                <w:sz w:val="24"/>
                <w:cs/>
                <w:lang w:bidi="mr-IN"/>
              </w:rPr>
              <w:t>२०.०० लक्ष</w:t>
            </w:r>
          </w:p>
        </w:tc>
      </w:tr>
    </w:tbl>
    <w:p w:rsidR="00B82146" w:rsidRDefault="00B82146">
      <w:pPr>
        <w:rPr>
          <w:b/>
          <w:bCs/>
          <w:lang w:bidi="mr-IN"/>
        </w:rPr>
      </w:pPr>
      <w:r w:rsidRPr="00B82146">
        <w:rPr>
          <w:rFonts w:hint="cs"/>
          <w:b/>
          <w:bCs/>
          <w:cs/>
          <w:lang w:bidi="mr-IN"/>
        </w:rPr>
        <w:t>कळावे.</w:t>
      </w:r>
    </w:p>
    <w:p w:rsidR="00B82146" w:rsidRDefault="00B82146">
      <w:pPr>
        <w:rPr>
          <w:b/>
          <w:bCs/>
          <w:lang w:bidi="mr-IN"/>
        </w:rPr>
      </w:pPr>
      <w:r>
        <w:rPr>
          <w:rFonts w:hint="cs"/>
          <w:b/>
          <w:bCs/>
          <w:cs/>
          <w:lang w:bidi="mr-IN"/>
        </w:rPr>
        <w:tab/>
      </w:r>
      <w:r>
        <w:rPr>
          <w:rFonts w:hint="cs"/>
          <w:b/>
          <w:bCs/>
          <w:cs/>
          <w:lang w:bidi="mr-IN"/>
        </w:rPr>
        <w:tab/>
      </w:r>
      <w:r>
        <w:rPr>
          <w:rFonts w:hint="cs"/>
          <w:b/>
          <w:bCs/>
          <w:cs/>
          <w:lang w:bidi="mr-IN"/>
        </w:rPr>
        <w:tab/>
      </w:r>
      <w:r>
        <w:rPr>
          <w:rFonts w:hint="cs"/>
          <w:b/>
          <w:bCs/>
          <w:cs/>
          <w:lang w:bidi="mr-IN"/>
        </w:rPr>
        <w:tab/>
      </w:r>
      <w:r>
        <w:rPr>
          <w:rFonts w:hint="cs"/>
          <w:b/>
          <w:bCs/>
          <w:cs/>
          <w:lang w:bidi="mr-IN"/>
        </w:rPr>
        <w:tab/>
      </w:r>
      <w:r>
        <w:rPr>
          <w:rFonts w:hint="cs"/>
          <w:b/>
          <w:bCs/>
          <w:cs/>
          <w:lang w:bidi="mr-IN"/>
        </w:rPr>
        <w:tab/>
      </w:r>
      <w:r>
        <w:rPr>
          <w:rFonts w:hint="cs"/>
          <w:b/>
          <w:bCs/>
          <w:cs/>
          <w:lang w:bidi="mr-IN"/>
        </w:rPr>
        <w:tab/>
      </w:r>
      <w:r>
        <w:rPr>
          <w:rFonts w:hint="cs"/>
          <w:b/>
          <w:bCs/>
          <w:cs/>
          <w:lang w:bidi="mr-IN"/>
        </w:rPr>
        <w:tab/>
      </w:r>
      <w:r>
        <w:rPr>
          <w:rFonts w:hint="cs"/>
          <w:b/>
          <w:bCs/>
          <w:cs/>
          <w:lang w:bidi="mr-IN"/>
        </w:rPr>
        <w:tab/>
      </w:r>
      <w:r>
        <w:rPr>
          <w:rFonts w:hint="cs"/>
          <w:b/>
          <w:bCs/>
          <w:cs/>
          <w:lang w:bidi="mr-IN"/>
        </w:rPr>
        <w:tab/>
      </w:r>
      <w:r>
        <w:rPr>
          <w:rFonts w:hint="cs"/>
          <w:b/>
          <w:bCs/>
          <w:cs/>
          <w:lang w:bidi="mr-IN"/>
        </w:rPr>
        <w:tab/>
      </w:r>
      <w:r w:rsidR="00C115BE">
        <w:rPr>
          <w:rFonts w:hint="cs"/>
          <w:b/>
          <w:bCs/>
          <w:cs/>
          <w:lang w:bidi="mr-IN"/>
        </w:rPr>
        <w:t xml:space="preserve">   </w:t>
      </w:r>
      <w:r>
        <w:rPr>
          <w:rFonts w:hint="cs"/>
          <w:b/>
          <w:bCs/>
          <w:cs/>
          <w:lang w:bidi="mr-IN"/>
        </w:rPr>
        <w:t xml:space="preserve">आपला </w:t>
      </w:r>
      <w:r w:rsidR="00C115BE">
        <w:rPr>
          <w:rFonts w:hint="cs"/>
          <w:b/>
          <w:bCs/>
          <w:cs/>
          <w:lang w:bidi="mr-IN"/>
        </w:rPr>
        <w:t>विश्वासू</w:t>
      </w:r>
      <w:r>
        <w:rPr>
          <w:rFonts w:hint="cs"/>
          <w:b/>
          <w:bCs/>
          <w:cs/>
          <w:lang w:bidi="mr-IN"/>
        </w:rPr>
        <w:t>,</w:t>
      </w:r>
    </w:p>
    <w:p w:rsidR="00B82146" w:rsidRDefault="00B82146">
      <w:pPr>
        <w:rPr>
          <w:b/>
          <w:bCs/>
          <w:lang w:bidi="mr-IN"/>
        </w:rPr>
      </w:pPr>
    </w:p>
    <w:p w:rsidR="00B82146" w:rsidRPr="00B82146" w:rsidRDefault="00B82146">
      <w:pPr>
        <w:rPr>
          <w:b/>
          <w:bCs/>
          <w:lang w:bidi="mr-IN"/>
        </w:rPr>
      </w:pPr>
      <w:r>
        <w:rPr>
          <w:rFonts w:hint="cs"/>
          <w:b/>
          <w:bCs/>
          <w:cs/>
          <w:lang w:bidi="mr-IN"/>
        </w:rPr>
        <w:tab/>
      </w:r>
      <w:r>
        <w:rPr>
          <w:rFonts w:hint="cs"/>
          <w:b/>
          <w:bCs/>
          <w:cs/>
          <w:lang w:bidi="mr-IN"/>
        </w:rPr>
        <w:tab/>
      </w:r>
      <w:r>
        <w:rPr>
          <w:rFonts w:hint="cs"/>
          <w:b/>
          <w:bCs/>
          <w:cs/>
          <w:lang w:bidi="mr-IN"/>
        </w:rPr>
        <w:tab/>
      </w:r>
      <w:r>
        <w:rPr>
          <w:rFonts w:hint="cs"/>
          <w:b/>
          <w:bCs/>
          <w:cs/>
          <w:lang w:bidi="mr-IN"/>
        </w:rPr>
        <w:tab/>
      </w:r>
      <w:r>
        <w:rPr>
          <w:rFonts w:hint="cs"/>
          <w:b/>
          <w:bCs/>
          <w:cs/>
          <w:lang w:bidi="mr-IN"/>
        </w:rPr>
        <w:tab/>
      </w:r>
      <w:r>
        <w:rPr>
          <w:rFonts w:hint="cs"/>
          <w:b/>
          <w:bCs/>
          <w:cs/>
          <w:lang w:bidi="mr-IN"/>
        </w:rPr>
        <w:tab/>
      </w:r>
      <w:r>
        <w:rPr>
          <w:rFonts w:hint="cs"/>
          <w:b/>
          <w:bCs/>
          <w:cs/>
          <w:lang w:bidi="mr-IN"/>
        </w:rPr>
        <w:tab/>
      </w:r>
      <w:r>
        <w:rPr>
          <w:rFonts w:hint="cs"/>
          <w:b/>
          <w:bCs/>
          <w:cs/>
          <w:lang w:bidi="mr-IN"/>
        </w:rPr>
        <w:tab/>
      </w:r>
      <w:r>
        <w:rPr>
          <w:rFonts w:hint="cs"/>
          <w:b/>
          <w:bCs/>
          <w:cs/>
          <w:lang w:bidi="mr-IN"/>
        </w:rPr>
        <w:tab/>
      </w:r>
      <w:r>
        <w:rPr>
          <w:rFonts w:hint="cs"/>
          <w:b/>
          <w:bCs/>
          <w:cs/>
          <w:lang w:bidi="mr-IN"/>
        </w:rPr>
        <w:tab/>
        <w:t xml:space="preserve">            ( निलेश ज्ञानदेव लंके)</w:t>
      </w:r>
    </w:p>
    <w:sectPr w:rsidR="00B82146" w:rsidRPr="00B82146" w:rsidSect="003911AA">
      <w:pgSz w:w="12240" w:h="15840"/>
      <w:pgMar w:top="3828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akal Marathi">
    <w:panose1 w:val="02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VOT-Surekh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B7A7F"/>
    <w:rsid w:val="00000C10"/>
    <w:rsid w:val="00013F5D"/>
    <w:rsid w:val="00021B99"/>
    <w:rsid w:val="00025BAD"/>
    <w:rsid w:val="00027B0A"/>
    <w:rsid w:val="000354E0"/>
    <w:rsid w:val="00040667"/>
    <w:rsid w:val="00097664"/>
    <w:rsid w:val="000A325F"/>
    <w:rsid w:val="000A3F53"/>
    <w:rsid w:val="000B1800"/>
    <w:rsid w:val="000C4B41"/>
    <w:rsid w:val="000C679F"/>
    <w:rsid w:val="000D48E5"/>
    <w:rsid w:val="000E7D03"/>
    <w:rsid w:val="00136D76"/>
    <w:rsid w:val="0014090A"/>
    <w:rsid w:val="00187D68"/>
    <w:rsid w:val="001A0542"/>
    <w:rsid w:val="001D7510"/>
    <w:rsid w:val="001E5402"/>
    <w:rsid w:val="00210369"/>
    <w:rsid w:val="0024392F"/>
    <w:rsid w:val="002548BB"/>
    <w:rsid w:val="002A6B8C"/>
    <w:rsid w:val="002F0E15"/>
    <w:rsid w:val="002F4AD2"/>
    <w:rsid w:val="00314BC6"/>
    <w:rsid w:val="0036280B"/>
    <w:rsid w:val="0037628F"/>
    <w:rsid w:val="003911AA"/>
    <w:rsid w:val="00395D17"/>
    <w:rsid w:val="003A43DF"/>
    <w:rsid w:val="003A6B5D"/>
    <w:rsid w:val="003B5428"/>
    <w:rsid w:val="003C38D7"/>
    <w:rsid w:val="003F0648"/>
    <w:rsid w:val="00401BFA"/>
    <w:rsid w:val="00444952"/>
    <w:rsid w:val="00466446"/>
    <w:rsid w:val="00476EFF"/>
    <w:rsid w:val="004838EF"/>
    <w:rsid w:val="004941A2"/>
    <w:rsid w:val="004A3A15"/>
    <w:rsid w:val="004C42C0"/>
    <w:rsid w:val="004C6A70"/>
    <w:rsid w:val="004D4196"/>
    <w:rsid w:val="004E49D8"/>
    <w:rsid w:val="00536E3C"/>
    <w:rsid w:val="005417E3"/>
    <w:rsid w:val="00544C38"/>
    <w:rsid w:val="005C55D1"/>
    <w:rsid w:val="00600EF1"/>
    <w:rsid w:val="006027F0"/>
    <w:rsid w:val="00640158"/>
    <w:rsid w:val="00646B84"/>
    <w:rsid w:val="00663FC8"/>
    <w:rsid w:val="006653E7"/>
    <w:rsid w:val="00683440"/>
    <w:rsid w:val="0069579C"/>
    <w:rsid w:val="006A0F44"/>
    <w:rsid w:val="006B4CA7"/>
    <w:rsid w:val="006C2044"/>
    <w:rsid w:val="006D0BED"/>
    <w:rsid w:val="006F13FB"/>
    <w:rsid w:val="006F2256"/>
    <w:rsid w:val="006F3FC2"/>
    <w:rsid w:val="00702F6F"/>
    <w:rsid w:val="0071023A"/>
    <w:rsid w:val="00741F49"/>
    <w:rsid w:val="00753AD7"/>
    <w:rsid w:val="00755F32"/>
    <w:rsid w:val="00762AE6"/>
    <w:rsid w:val="00764B1A"/>
    <w:rsid w:val="00791ADC"/>
    <w:rsid w:val="007955B4"/>
    <w:rsid w:val="00797390"/>
    <w:rsid w:val="007B3A83"/>
    <w:rsid w:val="007D2735"/>
    <w:rsid w:val="007F6F03"/>
    <w:rsid w:val="0082593C"/>
    <w:rsid w:val="00831345"/>
    <w:rsid w:val="00834BEE"/>
    <w:rsid w:val="008470F3"/>
    <w:rsid w:val="00847893"/>
    <w:rsid w:val="00861BDA"/>
    <w:rsid w:val="0089757A"/>
    <w:rsid w:val="008A2397"/>
    <w:rsid w:val="008C52E4"/>
    <w:rsid w:val="008F148F"/>
    <w:rsid w:val="008F268A"/>
    <w:rsid w:val="0090137B"/>
    <w:rsid w:val="009105BE"/>
    <w:rsid w:val="009131FC"/>
    <w:rsid w:val="00924AF1"/>
    <w:rsid w:val="009278A1"/>
    <w:rsid w:val="009451C8"/>
    <w:rsid w:val="0096766A"/>
    <w:rsid w:val="009737A5"/>
    <w:rsid w:val="009869EF"/>
    <w:rsid w:val="00996F41"/>
    <w:rsid w:val="009A2921"/>
    <w:rsid w:val="009A7B9B"/>
    <w:rsid w:val="009D76DB"/>
    <w:rsid w:val="00A200DE"/>
    <w:rsid w:val="00A37219"/>
    <w:rsid w:val="00AA3411"/>
    <w:rsid w:val="00AC790A"/>
    <w:rsid w:val="00AD046B"/>
    <w:rsid w:val="00AD76EE"/>
    <w:rsid w:val="00AE2F7E"/>
    <w:rsid w:val="00AE5701"/>
    <w:rsid w:val="00AF09DA"/>
    <w:rsid w:val="00AF617E"/>
    <w:rsid w:val="00B12C62"/>
    <w:rsid w:val="00B34553"/>
    <w:rsid w:val="00B36F16"/>
    <w:rsid w:val="00B45467"/>
    <w:rsid w:val="00B51A27"/>
    <w:rsid w:val="00B82146"/>
    <w:rsid w:val="00BA6CFF"/>
    <w:rsid w:val="00BB0B91"/>
    <w:rsid w:val="00BB5B87"/>
    <w:rsid w:val="00BC0363"/>
    <w:rsid w:val="00BE57BA"/>
    <w:rsid w:val="00C05CE8"/>
    <w:rsid w:val="00C115BE"/>
    <w:rsid w:val="00C3683B"/>
    <w:rsid w:val="00C56DD1"/>
    <w:rsid w:val="00C6105B"/>
    <w:rsid w:val="00C7315D"/>
    <w:rsid w:val="00C81BBE"/>
    <w:rsid w:val="00CD584C"/>
    <w:rsid w:val="00CE60AD"/>
    <w:rsid w:val="00D14C36"/>
    <w:rsid w:val="00D82549"/>
    <w:rsid w:val="00D8524B"/>
    <w:rsid w:val="00D96B10"/>
    <w:rsid w:val="00DB6438"/>
    <w:rsid w:val="00DB7A7F"/>
    <w:rsid w:val="00DD09A2"/>
    <w:rsid w:val="00E1667B"/>
    <w:rsid w:val="00E26F64"/>
    <w:rsid w:val="00E41560"/>
    <w:rsid w:val="00E4628D"/>
    <w:rsid w:val="00E50526"/>
    <w:rsid w:val="00E62AD1"/>
    <w:rsid w:val="00E727DD"/>
    <w:rsid w:val="00E7327A"/>
    <w:rsid w:val="00E76DB5"/>
    <w:rsid w:val="00E9223D"/>
    <w:rsid w:val="00EC0CB8"/>
    <w:rsid w:val="00ED5CE9"/>
    <w:rsid w:val="00EE1AA3"/>
    <w:rsid w:val="00EE664B"/>
    <w:rsid w:val="00EF28B0"/>
    <w:rsid w:val="00F23BAC"/>
    <w:rsid w:val="00F65679"/>
    <w:rsid w:val="00F8080F"/>
    <w:rsid w:val="00F83158"/>
    <w:rsid w:val="00FD6891"/>
    <w:rsid w:val="00FD6AE1"/>
    <w:rsid w:val="00FD7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line="276" w:lineRule="auto"/>
        <w:ind w:left="-113" w:right="-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35"/>
    <w:rPr>
      <w:rFonts w:ascii="Sakal Marathi" w:hAnsi="Sakal Marathi" w:cs="Sakal Marath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A7F"/>
    <w:pPr>
      <w:spacing w:line="240" w:lineRule="auto"/>
      <w:ind w:left="0" w:right="0"/>
      <w:jc w:val="left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0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</dc:creator>
  <cp:lastModifiedBy>om</cp:lastModifiedBy>
  <cp:revision>16</cp:revision>
  <cp:lastPrinted>2022-06-23T07:16:00Z</cp:lastPrinted>
  <dcterms:created xsi:type="dcterms:W3CDTF">2022-03-15T05:10:00Z</dcterms:created>
  <dcterms:modified xsi:type="dcterms:W3CDTF">2022-06-23T07:18:00Z</dcterms:modified>
</cp:coreProperties>
</file>